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002" w14:textId="66E3DE89" w:rsidR="00047AA1" w:rsidRPr="00047AA1" w:rsidRDefault="007C0E95" w:rsidP="00047AA1">
      <w:pPr>
        <w:jc w:val="left"/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67168" wp14:editId="34381755">
                <wp:simplePos x="0" y="0"/>
                <wp:positionH relativeFrom="column">
                  <wp:posOffset>4796790</wp:posOffset>
                </wp:positionH>
                <wp:positionV relativeFrom="paragraph">
                  <wp:posOffset>-879475</wp:posOffset>
                </wp:positionV>
                <wp:extent cx="933450" cy="3333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95F40" w14:textId="77777777" w:rsidR="0070078D" w:rsidRPr="00D65B52" w:rsidRDefault="0070078D" w:rsidP="007007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65B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7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77.7pt;margin-top:-69.25pt;width:7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" fillcolor="window" stroked="f" strokeweight=".5pt">
                <v:textbox>
                  <w:txbxContent>
                    <w:p w14:paraId="26B95F40" w14:textId="77777777" w:rsidR="0070078D" w:rsidRPr="00D65B52" w:rsidRDefault="0070078D" w:rsidP="0070078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65B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※本自認書は</w:t>
      </w:r>
      <w:r w:rsidR="00047AA1">
        <w:rPr>
          <w:rFonts w:hint="eastAsia"/>
          <w:sz w:val="24"/>
          <w:szCs w:val="24"/>
          <w:bdr w:val="single" w:sz="4" w:space="0" w:color="auto"/>
        </w:rPr>
        <w:t>Ｇマーク</w: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認定</w:t>
      </w:r>
      <w:r w:rsidR="00BE040B">
        <w:rPr>
          <w:rFonts w:hint="eastAsia"/>
          <w:sz w:val="24"/>
          <w:szCs w:val="24"/>
          <w:bdr w:val="single" w:sz="4" w:space="0" w:color="auto"/>
        </w:rPr>
        <w:t>を</w: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継続する事業所が記載すること</w:t>
      </w:r>
    </w:p>
    <w:p w14:paraId="04B20898" w14:textId="77777777" w:rsidR="00047AA1" w:rsidRDefault="00047AA1" w:rsidP="00355703">
      <w:pPr>
        <w:jc w:val="right"/>
        <w:rPr>
          <w:sz w:val="24"/>
          <w:szCs w:val="24"/>
        </w:rPr>
      </w:pPr>
    </w:p>
    <w:p w14:paraId="3D0056DB" w14:textId="77777777" w:rsidR="00B46D07" w:rsidRPr="0027236C" w:rsidRDefault="00B46D07" w:rsidP="00355703">
      <w:pPr>
        <w:jc w:val="right"/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 xml:space="preserve">　　年　　月　　日</w:t>
      </w:r>
    </w:p>
    <w:p w14:paraId="5110ECC5" w14:textId="77777777" w:rsidR="00B46D07" w:rsidRPr="0027236C" w:rsidRDefault="00B46D07">
      <w:pPr>
        <w:rPr>
          <w:sz w:val="24"/>
          <w:szCs w:val="24"/>
        </w:rPr>
      </w:pPr>
    </w:p>
    <w:p w14:paraId="115819E9" w14:textId="77777777" w:rsidR="00B46D07" w:rsidRPr="0027236C" w:rsidRDefault="00B46D07">
      <w:pPr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>全国貨物自動車運送適正化事業実施機関　殿</w:t>
      </w:r>
    </w:p>
    <w:p w14:paraId="7BE6B909" w14:textId="77777777" w:rsidR="00B46D07" w:rsidRPr="0027236C" w:rsidRDefault="00B46D07">
      <w:pPr>
        <w:rPr>
          <w:sz w:val="24"/>
          <w:szCs w:val="24"/>
        </w:rPr>
      </w:pPr>
    </w:p>
    <w:p w14:paraId="5D5593B7" w14:textId="77777777" w:rsidR="00B46D07" w:rsidRPr="0027236C" w:rsidRDefault="00B46D07" w:rsidP="00355703">
      <w:pPr>
        <w:wordWrap w:val="0"/>
        <w:jc w:val="right"/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>会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="00F4634C">
        <w:rPr>
          <w:rFonts w:hint="eastAsia"/>
          <w:sz w:val="24"/>
          <w:szCs w:val="24"/>
        </w:rPr>
        <w:t xml:space="preserve"> 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Pr="0027236C">
        <w:rPr>
          <w:rFonts w:hint="eastAsia"/>
          <w:sz w:val="24"/>
          <w:szCs w:val="24"/>
        </w:rPr>
        <w:t>社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="00F4634C">
        <w:rPr>
          <w:rFonts w:hint="eastAsia"/>
          <w:sz w:val="24"/>
          <w:szCs w:val="24"/>
        </w:rPr>
        <w:t xml:space="preserve"> 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Pr="0027236C">
        <w:rPr>
          <w:rFonts w:hint="eastAsia"/>
          <w:sz w:val="24"/>
          <w:szCs w:val="24"/>
        </w:rPr>
        <w:t>名：</w:t>
      </w:r>
      <w:r w:rsidR="00355703" w:rsidRPr="0027236C">
        <w:rPr>
          <w:rFonts w:hint="eastAsia"/>
          <w:sz w:val="24"/>
          <w:szCs w:val="24"/>
        </w:rPr>
        <w:t xml:space="preserve">　　　　　　　　　　　</w:t>
      </w:r>
    </w:p>
    <w:p w14:paraId="3710C0A7" w14:textId="77777777" w:rsidR="00B46D07" w:rsidRPr="0027236C" w:rsidRDefault="00B46D07" w:rsidP="00355703">
      <w:pPr>
        <w:wordWrap w:val="0"/>
        <w:jc w:val="right"/>
        <w:rPr>
          <w:sz w:val="24"/>
          <w:szCs w:val="24"/>
        </w:rPr>
      </w:pPr>
      <w:r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事業所</w:t>
      </w:r>
      <w:r w:rsidR="00F4634C"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（</w:t>
      </w:r>
      <w:r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営業所</w:t>
      </w:r>
      <w:r w:rsidR="00F4634C"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）</w:t>
      </w:r>
      <w:r w:rsidRPr="00F4634C">
        <w:rPr>
          <w:rFonts w:hint="eastAsia"/>
          <w:spacing w:val="15"/>
          <w:w w:val="88"/>
          <w:kern w:val="0"/>
          <w:sz w:val="24"/>
          <w:szCs w:val="24"/>
          <w:fitText w:val="1920" w:id="709620736"/>
        </w:rPr>
        <w:t>名</w:t>
      </w:r>
      <w:r w:rsidRPr="0027236C">
        <w:rPr>
          <w:rFonts w:hint="eastAsia"/>
          <w:sz w:val="24"/>
          <w:szCs w:val="24"/>
        </w:rPr>
        <w:t>：</w:t>
      </w:r>
      <w:r w:rsidR="00355703" w:rsidRPr="0027236C">
        <w:rPr>
          <w:rFonts w:hint="eastAsia"/>
          <w:sz w:val="24"/>
          <w:szCs w:val="24"/>
        </w:rPr>
        <w:t xml:space="preserve">　　　　　　　　　　　</w:t>
      </w:r>
    </w:p>
    <w:p w14:paraId="18BB9319" w14:textId="40AE2067" w:rsidR="00B46D07" w:rsidRPr="0027236C" w:rsidRDefault="00DD12AF" w:rsidP="00DD12AF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事業所</w:t>
      </w:r>
      <w:r w:rsidR="00B46D07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代表者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の役職</w:t>
      </w:r>
      <w:r w:rsidR="00B46D07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及び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氏</w:t>
      </w:r>
      <w:r w:rsidR="00F4634C" w:rsidRPr="00F4634C">
        <w:rPr>
          <w:rFonts w:hint="eastAsia"/>
          <w:spacing w:val="9"/>
          <w:w w:val="61"/>
          <w:kern w:val="0"/>
          <w:sz w:val="24"/>
          <w:szCs w:val="24"/>
          <w:fitText w:val="1920" w:id="709620481"/>
        </w:rPr>
        <w:t>名</w:t>
      </w:r>
      <w:r w:rsidR="00B46D07" w:rsidRPr="0027236C">
        <w:rPr>
          <w:rFonts w:hint="eastAsia"/>
          <w:sz w:val="24"/>
          <w:szCs w:val="24"/>
        </w:rPr>
        <w:t>：</w:t>
      </w:r>
    </w:p>
    <w:p w14:paraId="6F06E40C" w14:textId="77777777" w:rsidR="00355703" w:rsidRPr="00F4634C" w:rsidRDefault="00355703">
      <w:pPr>
        <w:rPr>
          <w:sz w:val="24"/>
          <w:szCs w:val="24"/>
        </w:rPr>
      </w:pPr>
    </w:p>
    <w:p w14:paraId="76678283" w14:textId="77777777" w:rsidR="00D32F72" w:rsidRPr="0027236C" w:rsidRDefault="00B46D07" w:rsidP="002723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236C">
        <w:rPr>
          <w:rFonts w:ascii="ＭＳ ゴシック" w:eastAsia="ＭＳ ゴシック" w:hAnsi="ＭＳ ゴシック" w:hint="eastAsia"/>
          <w:sz w:val="28"/>
          <w:szCs w:val="28"/>
        </w:rPr>
        <w:t>Ｇマーク認定継続に係る自認書</w:t>
      </w:r>
    </w:p>
    <w:p w14:paraId="7C06D9FE" w14:textId="77777777" w:rsidR="00B46D07" w:rsidRDefault="00B46D07">
      <w:pPr>
        <w:rPr>
          <w:sz w:val="24"/>
          <w:szCs w:val="24"/>
        </w:rPr>
      </w:pPr>
    </w:p>
    <w:p w14:paraId="2DE5CF99" w14:textId="77777777" w:rsidR="00E86427" w:rsidRDefault="00047AA1" w:rsidP="00E864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事業所の継続について、</w:t>
      </w:r>
      <w:r w:rsidR="0070078D">
        <w:rPr>
          <w:rFonts w:hint="eastAsia"/>
          <w:sz w:val="24"/>
          <w:szCs w:val="24"/>
        </w:rPr>
        <w:t>Ｇマーク認定時の管理</w:t>
      </w:r>
      <w:r w:rsidR="00E86427">
        <w:rPr>
          <w:rFonts w:hint="eastAsia"/>
          <w:sz w:val="24"/>
          <w:szCs w:val="24"/>
        </w:rPr>
        <w:t>体制は維持できており、引き続き</w:t>
      </w:r>
      <w:r>
        <w:rPr>
          <w:rFonts w:hint="eastAsia"/>
          <w:sz w:val="24"/>
          <w:szCs w:val="24"/>
        </w:rPr>
        <w:t>Ｇマークの</w:t>
      </w:r>
      <w:r w:rsidR="00E86427">
        <w:rPr>
          <w:rFonts w:hint="eastAsia"/>
          <w:sz w:val="24"/>
          <w:szCs w:val="24"/>
        </w:rPr>
        <w:t>認定要件を満たしていることを自認します。</w:t>
      </w:r>
    </w:p>
    <w:p w14:paraId="6459F0D4" w14:textId="77777777" w:rsidR="00E86427" w:rsidRPr="00E86427" w:rsidRDefault="00E86427">
      <w:pPr>
        <w:rPr>
          <w:sz w:val="24"/>
          <w:szCs w:val="24"/>
        </w:rPr>
      </w:pPr>
    </w:p>
    <w:p w14:paraId="6978E375" w14:textId="77777777" w:rsidR="00355703" w:rsidRDefault="0027236C">
      <w:pPr>
        <w:rPr>
          <w:rFonts w:ascii="ＭＳ ゴシック" w:eastAsia="ＭＳ ゴシック" w:hAnsi="ＭＳ ゴシック"/>
          <w:sz w:val="24"/>
          <w:szCs w:val="24"/>
        </w:rPr>
      </w:pPr>
      <w:r w:rsidRPr="00E41FBF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793275">
        <w:rPr>
          <w:rFonts w:ascii="ＭＳ ゴシック" w:eastAsia="ＭＳ ゴシック" w:hAnsi="ＭＳ ゴシック" w:hint="eastAsia"/>
          <w:sz w:val="24"/>
          <w:szCs w:val="24"/>
        </w:rPr>
        <w:t>Ｇマーク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継続を自認するに至った経緯</w:t>
      </w:r>
    </w:p>
    <w:p w14:paraId="5DBAF5AA" w14:textId="77777777" w:rsidR="00E41FBF" w:rsidRPr="00E41FBF" w:rsidRDefault="00E41FBF" w:rsidP="00332E6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844C8">
        <w:rPr>
          <w:rFonts w:ascii="ＭＳ ゴシック" w:eastAsia="ＭＳ ゴシック" w:hAnsi="ＭＳ ゴシック" w:hint="eastAsia"/>
          <w:sz w:val="24"/>
          <w:szCs w:val="24"/>
        </w:rPr>
        <w:t>認定の継続を自認するに至った理由について、ａ～ｄ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から該当するものに○を付して下さい。</w:t>
      </w:r>
    </w:p>
    <w:p w14:paraId="686F65C1" w14:textId="77777777" w:rsidR="00332E69" w:rsidRDefault="0027236C" w:rsidP="0033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2E69">
        <w:rPr>
          <w:rFonts w:hint="eastAsia"/>
          <w:sz w:val="24"/>
          <w:szCs w:val="24"/>
        </w:rPr>
        <w:t xml:space="preserve">　</w:t>
      </w:r>
      <w:r w:rsidR="00E41FBF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>．</w:t>
      </w:r>
      <w:r w:rsidR="00E41FBF">
        <w:rPr>
          <w:rFonts w:hint="eastAsia"/>
          <w:sz w:val="24"/>
          <w:szCs w:val="24"/>
        </w:rPr>
        <w:t>事業の譲渡譲受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ｂ</w:t>
      </w:r>
      <w:r w:rsidR="00E41FBF">
        <w:rPr>
          <w:rFonts w:hint="eastAsia"/>
          <w:sz w:val="24"/>
          <w:szCs w:val="24"/>
        </w:rPr>
        <w:t>．事業所の</w:t>
      </w:r>
      <w:r w:rsidR="001C730D">
        <w:rPr>
          <w:rFonts w:hint="eastAsia"/>
          <w:sz w:val="24"/>
          <w:szCs w:val="24"/>
        </w:rPr>
        <w:t>統合</w:t>
      </w:r>
      <w:r w:rsidR="00F844C8">
        <w:rPr>
          <w:rFonts w:hint="eastAsia"/>
          <w:sz w:val="24"/>
          <w:szCs w:val="24"/>
        </w:rPr>
        <w:t>(</w:t>
      </w:r>
      <w:r w:rsidR="00F4634C">
        <w:rPr>
          <w:rFonts w:hint="eastAsia"/>
          <w:sz w:val="24"/>
          <w:szCs w:val="24"/>
        </w:rPr>
        <w:t>※１</w:t>
      </w:r>
      <w:r w:rsidR="00F844C8">
        <w:rPr>
          <w:rFonts w:hint="eastAsia"/>
          <w:sz w:val="24"/>
          <w:szCs w:val="24"/>
        </w:rPr>
        <w:t>)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ｃ</w:t>
      </w:r>
      <w:r>
        <w:rPr>
          <w:rFonts w:hint="eastAsia"/>
          <w:sz w:val="24"/>
          <w:szCs w:val="24"/>
        </w:rPr>
        <w:t>．</w:t>
      </w:r>
      <w:r w:rsidR="00332E69">
        <w:rPr>
          <w:rFonts w:hint="eastAsia"/>
          <w:sz w:val="24"/>
          <w:szCs w:val="24"/>
        </w:rPr>
        <w:t>事業所の</w:t>
      </w:r>
      <w:r w:rsidR="00F4634C">
        <w:rPr>
          <w:rFonts w:hint="eastAsia"/>
          <w:sz w:val="24"/>
          <w:szCs w:val="24"/>
        </w:rPr>
        <w:t>分割</w:t>
      </w:r>
      <w:r w:rsidR="00F844C8">
        <w:rPr>
          <w:rFonts w:hint="eastAsia"/>
          <w:sz w:val="24"/>
          <w:szCs w:val="24"/>
        </w:rPr>
        <w:t>(</w:t>
      </w:r>
      <w:r w:rsidR="00332E69">
        <w:rPr>
          <w:rFonts w:hint="eastAsia"/>
          <w:sz w:val="24"/>
          <w:szCs w:val="24"/>
        </w:rPr>
        <w:t>※</w:t>
      </w:r>
      <w:r w:rsidR="00F4634C">
        <w:rPr>
          <w:rFonts w:hint="eastAsia"/>
          <w:sz w:val="24"/>
          <w:szCs w:val="24"/>
        </w:rPr>
        <w:t>２</w:t>
      </w:r>
      <w:r w:rsidR="00F844C8">
        <w:rPr>
          <w:rFonts w:hint="eastAsia"/>
          <w:sz w:val="24"/>
          <w:szCs w:val="24"/>
        </w:rPr>
        <w:t>)</w:t>
      </w:r>
    </w:p>
    <w:p w14:paraId="149F85A4" w14:textId="77777777" w:rsidR="00F4634C" w:rsidRDefault="00E4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 xml:space="preserve">．その他（　　　　　　　　　　　</w:t>
      </w:r>
      <w:r w:rsidR="00332E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F844C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）</w:t>
      </w:r>
    </w:p>
    <w:p w14:paraId="46D6A6F7" w14:textId="77777777" w:rsidR="00355703" w:rsidRDefault="00332E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793275">
        <w:rPr>
          <w:rFonts w:hint="eastAsia"/>
          <w:szCs w:val="21"/>
        </w:rPr>
        <w:t>※</w:t>
      </w:r>
      <w:r w:rsidR="00F4634C">
        <w:rPr>
          <w:rFonts w:hint="eastAsia"/>
          <w:szCs w:val="21"/>
        </w:rPr>
        <w:t>１：</w:t>
      </w:r>
      <w:r w:rsidR="001C730D">
        <w:rPr>
          <w:rFonts w:hint="eastAsia"/>
          <w:szCs w:val="21"/>
        </w:rPr>
        <w:t>統合</w:t>
      </w:r>
      <w:r w:rsidRPr="00793275">
        <w:rPr>
          <w:rFonts w:hint="eastAsia"/>
          <w:szCs w:val="21"/>
        </w:rPr>
        <w:t>対象の事業所がいずれもＧマークの認定を受けている場合に限る</w:t>
      </w:r>
      <w:r w:rsidR="00793275">
        <w:rPr>
          <w:rFonts w:hint="eastAsia"/>
          <w:szCs w:val="21"/>
        </w:rPr>
        <w:t>。</w:t>
      </w:r>
    </w:p>
    <w:p w14:paraId="33D02906" w14:textId="77777777" w:rsidR="00F4634C" w:rsidRPr="00793275" w:rsidRDefault="003A39F3">
      <w:pPr>
        <w:rPr>
          <w:szCs w:val="21"/>
        </w:rPr>
      </w:pPr>
      <w:r>
        <w:rPr>
          <w:rFonts w:hint="eastAsia"/>
          <w:szCs w:val="21"/>
        </w:rPr>
        <w:t xml:space="preserve">　　※２：分割される事業所のうち、一つの</w:t>
      </w:r>
      <w:r w:rsidR="0070078D">
        <w:rPr>
          <w:rFonts w:hint="eastAsia"/>
          <w:szCs w:val="21"/>
        </w:rPr>
        <w:t>主たる</w:t>
      </w:r>
      <w:r>
        <w:rPr>
          <w:rFonts w:hint="eastAsia"/>
          <w:szCs w:val="21"/>
        </w:rPr>
        <w:t>事業所にのみ継続が可能</w:t>
      </w:r>
      <w:r w:rsidR="00F4634C">
        <w:rPr>
          <w:rFonts w:hint="eastAsia"/>
          <w:szCs w:val="21"/>
        </w:rPr>
        <w:t>。</w:t>
      </w:r>
    </w:p>
    <w:p w14:paraId="53C2961B" w14:textId="77777777" w:rsidR="00332E69" w:rsidRPr="00793275" w:rsidRDefault="00332E69">
      <w:pPr>
        <w:rPr>
          <w:sz w:val="24"/>
          <w:szCs w:val="24"/>
        </w:rPr>
      </w:pPr>
    </w:p>
    <w:p w14:paraId="6B057C39" w14:textId="77777777" w:rsidR="0027236C" w:rsidRPr="00E86427" w:rsidRDefault="0027236C" w:rsidP="00F4634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6427">
        <w:rPr>
          <w:rFonts w:ascii="ＭＳ ゴシック" w:eastAsia="ＭＳ ゴシック" w:hAnsi="ＭＳ ゴシック" w:hint="eastAsia"/>
          <w:sz w:val="24"/>
          <w:szCs w:val="24"/>
        </w:rPr>
        <w:t>（２）（１）</w:t>
      </w:r>
      <w:r w:rsidR="00E41FBF" w:rsidRPr="00E86427">
        <w:rPr>
          <w:rFonts w:ascii="ＭＳ ゴシック" w:eastAsia="ＭＳ ゴシック" w:hAnsi="ＭＳ ゴシック" w:hint="eastAsia"/>
          <w:sz w:val="24"/>
          <w:szCs w:val="24"/>
        </w:rPr>
        <w:t>で○を付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した内容の経緯</w:t>
      </w:r>
      <w:r w:rsidR="00E41FBF" w:rsidRPr="00E8642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F4634C">
        <w:rPr>
          <w:rFonts w:ascii="ＭＳ ゴシック" w:eastAsia="ＭＳ ゴシック" w:hAnsi="ＭＳ ゴシック" w:hint="eastAsia"/>
          <w:sz w:val="24"/>
          <w:szCs w:val="24"/>
        </w:rPr>
        <w:t>、図を用いるなどして詳細に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記載して下さい。</w:t>
      </w:r>
    </w:p>
    <w:p w14:paraId="4C7B7E8F" w14:textId="77777777" w:rsidR="00355703" w:rsidRPr="00332E69" w:rsidRDefault="00355703">
      <w:pPr>
        <w:rPr>
          <w:sz w:val="24"/>
          <w:szCs w:val="24"/>
        </w:rPr>
      </w:pPr>
    </w:p>
    <w:p w14:paraId="38B3047F" w14:textId="77777777" w:rsidR="00355703" w:rsidRDefault="00355703">
      <w:pPr>
        <w:rPr>
          <w:sz w:val="24"/>
          <w:szCs w:val="24"/>
        </w:rPr>
      </w:pPr>
    </w:p>
    <w:p w14:paraId="46C06017" w14:textId="77777777" w:rsidR="00E86427" w:rsidRDefault="00E86427">
      <w:pPr>
        <w:rPr>
          <w:sz w:val="24"/>
          <w:szCs w:val="24"/>
        </w:rPr>
      </w:pPr>
    </w:p>
    <w:p w14:paraId="5D333808" w14:textId="77777777" w:rsidR="0027236C" w:rsidRDefault="0027236C">
      <w:pPr>
        <w:rPr>
          <w:sz w:val="24"/>
          <w:szCs w:val="24"/>
        </w:rPr>
      </w:pPr>
    </w:p>
    <w:p w14:paraId="10F97768" w14:textId="77777777" w:rsidR="0027236C" w:rsidRPr="0027236C" w:rsidRDefault="0027236C">
      <w:pPr>
        <w:rPr>
          <w:sz w:val="24"/>
          <w:szCs w:val="24"/>
        </w:rPr>
      </w:pPr>
    </w:p>
    <w:p w14:paraId="4D6684DB" w14:textId="77777777" w:rsidR="00355703" w:rsidRPr="00E86427" w:rsidRDefault="00355703">
      <w:pPr>
        <w:rPr>
          <w:rFonts w:ascii="ＭＳ ゴシック" w:eastAsia="ＭＳ ゴシック" w:hAnsi="ＭＳ ゴシック"/>
          <w:sz w:val="24"/>
          <w:szCs w:val="24"/>
        </w:rPr>
      </w:pPr>
      <w:r w:rsidRPr="00E86427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Ｇマーク認定の継続を</w:t>
      </w:r>
      <w:r w:rsidR="0027236C" w:rsidRPr="00E86427">
        <w:rPr>
          <w:rFonts w:ascii="ＭＳ ゴシック" w:eastAsia="ＭＳ ゴシック" w:hAnsi="ＭＳ ゴシック" w:hint="eastAsia"/>
          <w:sz w:val="24"/>
          <w:szCs w:val="24"/>
        </w:rPr>
        <w:t>自認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する主な理由</w:t>
      </w:r>
    </w:p>
    <w:p w14:paraId="7103A89C" w14:textId="77777777" w:rsidR="00E41FBF" w:rsidRDefault="00E41FBF">
      <w:pPr>
        <w:rPr>
          <w:sz w:val="24"/>
          <w:szCs w:val="24"/>
        </w:rPr>
      </w:pPr>
    </w:p>
    <w:p w14:paraId="34686DD2" w14:textId="77777777" w:rsidR="0005292C" w:rsidRPr="00E41FBF" w:rsidRDefault="0005292C">
      <w:pPr>
        <w:rPr>
          <w:sz w:val="24"/>
          <w:szCs w:val="24"/>
        </w:rPr>
      </w:pPr>
    </w:p>
    <w:p w14:paraId="2549E297" w14:textId="77777777" w:rsidR="00C974EF" w:rsidRDefault="00C974EF" w:rsidP="00A44F7F">
      <w:pPr>
        <w:widowControl/>
        <w:jc w:val="left"/>
        <w:rPr>
          <w:sz w:val="24"/>
          <w:szCs w:val="24"/>
        </w:rPr>
      </w:pPr>
    </w:p>
    <w:sectPr w:rsidR="00C97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9057779">
    <w:abstractNumId w:val="0"/>
  </w:num>
  <w:num w:numId="2" w16cid:durableId="165814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107C8"/>
    <w:rsid w:val="0001087A"/>
    <w:rsid w:val="00020C71"/>
    <w:rsid w:val="00020CBE"/>
    <w:rsid w:val="000217F7"/>
    <w:rsid w:val="00021D4B"/>
    <w:rsid w:val="00031CBC"/>
    <w:rsid w:val="00045939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5F9E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32E69"/>
    <w:rsid w:val="00337489"/>
    <w:rsid w:val="00340ADF"/>
    <w:rsid w:val="003443C5"/>
    <w:rsid w:val="0034506D"/>
    <w:rsid w:val="00353132"/>
    <w:rsid w:val="00355703"/>
    <w:rsid w:val="00355D9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0885"/>
    <w:rsid w:val="003C50F5"/>
    <w:rsid w:val="003D1026"/>
    <w:rsid w:val="003D1901"/>
    <w:rsid w:val="003D3567"/>
    <w:rsid w:val="003D39B9"/>
    <w:rsid w:val="003D72D0"/>
    <w:rsid w:val="003E058D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5DD0"/>
    <w:rsid w:val="00447381"/>
    <w:rsid w:val="00454B81"/>
    <w:rsid w:val="00462DA8"/>
    <w:rsid w:val="004651AB"/>
    <w:rsid w:val="004653C0"/>
    <w:rsid w:val="0047535F"/>
    <w:rsid w:val="00481CA2"/>
    <w:rsid w:val="00482749"/>
    <w:rsid w:val="00485BF8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5078D2"/>
    <w:rsid w:val="00523A6D"/>
    <w:rsid w:val="00527A23"/>
    <w:rsid w:val="005433B3"/>
    <w:rsid w:val="00555352"/>
    <w:rsid w:val="00560489"/>
    <w:rsid w:val="005613CA"/>
    <w:rsid w:val="005613EE"/>
    <w:rsid w:val="00562203"/>
    <w:rsid w:val="0056231C"/>
    <w:rsid w:val="0056330E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5196A"/>
    <w:rsid w:val="00756787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0E95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201E2"/>
    <w:rsid w:val="00826AA4"/>
    <w:rsid w:val="0083247E"/>
    <w:rsid w:val="00832D98"/>
    <w:rsid w:val="00834B39"/>
    <w:rsid w:val="00837974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7B12"/>
    <w:rsid w:val="008A3EE5"/>
    <w:rsid w:val="008A6744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49BF"/>
    <w:rsid w:val="008E57E1"/>
    <w:rsid w:val="008E6037"/>
    <w:rsid w:val="008F11A0"/>
    <w:rsid w:val="008F1DCC"/>
    <w:rsid w:val="008F21B7"/>
    <w:rsid w:val="00900F79"/>
    <w:rsid w:val="009068A5"/>
    <w:rsid w:val="00911C39"/>
    <w:rsid w:val="00915BC8"/>
    <w:rsid w:val="00917C5E"/>
    <w:rsid w:val="00920E30"/>
    <w:rsid w:val="009212E4"/>
    <w:rsid w:val="00931C7E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A336F"/>
    <w:rsid w:val="009B382D"/>
    <w:rsid w:val="009B571F"/>
    <w:rsid w:val="009B7796"/>
    <w:rsid w:val="009D6F58"/>
    <w:rsid w:val="009D7E0F"/>
    <w:rsid w:val="009F7A4A"/>
    <w:rsid w:val="00A11DDC"/>
    <w:rsid w:val="00A16E4A"/>
    <w:rsid w:val="00A203FC"/>
    <w:rsid w:val="00A23A59"/>
    <w:rsid w:val="00A40719"/>
    <w:rsid w:val="00A44F7F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5DC3"/>
    <w:rsid w:val="00B22F78"/>
    <w:rsid w:val="00B33817"/>
    <w:rsid w:val="00B41F83"/>
    <w:rsid w:val="00B465EB"/>
    <w:rsid w:val="00B46D07"/>
    <w:rsid w:val="00B53C84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43E6"/>
    <w:rsid w:val="00B85563"/>
    <w:rsid w:val="00B92C15"/>
    <w:rsid w:val="00B93DEA"/>
    <w:rsid w:val="00BA10D2"/>
    <w:rsid w:val="00BA268A"/>
    <w:rsid w:val="00BB157C"/>
    <w:rsid w:val="00BB18C2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7824"/>
    <w:rsid w:val="00C57E72"/>
    <w:rsid w:val="00C649E5"/>
    <w:rsid w:val="00C64E68"/>
    <w:rsid w:val="00C67A1F"/>
    <w:rsid w:val="00C753E1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4A05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5B52"/>
    <w:rsid w:val="00D67D26"/>
    <w:rsid w:val="00D71493"/>
    <w:rsid w:val="00D82969"/>
    <w:rsid w:val="00D84263"/>
    <w:rsid w:val="00D91FF4"/>
    <w:rsid w:val="00DA3471"/>
    <w:rsid w:val="00DB4041"/>
    <w:rsid w:val="00DC10C0"/>
    <w:rsid w:val="00DC3B76"/>
    <w:rsid w:val="00DC7540"/>
    <w:rsid w:val="00DD107A"/>
    <w:rsid w:val="00DD12AF"/>
    <w:rsid w:val="00DD4FB1"/>
    <w:rsid w:val="00DE03AF"/>
    <w:rsid w:val="00DE52A6"/>
    <w:rsid w:val="00DF1816"/>
    <w:rsid w:val="00E043E5"/>
    <w:rsid w:val="00E05693"/>
    <w:rsid w:val="00E134BB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E2BF0"/>
    <w:rsid w:val="00EE65FB"/>
    <w:rsid w:val="00EF05B1"/>
    <w:rsid w:val="00EF21C2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D3CDD"/>
  <w15:chartTrackingRefBased/>
  <w15:docId w15:val="{DF1C4322-0BBA-4FC9-8775-0F4C2EE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E04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貴司</dc:creator>
  <cp:keywords/>
  <cp:lastModifiedBy>中平</cp:lastModifiedBy>
  <cp:revision>2</cp:revision>
  <cp:lastPrinted>2021-03-31T08:18:00Z</cp:lastPrinted>
  <dcterms:created xsi:type="dcterms:W3CDTF">2022-08-20T03:18:00Z</dcterms:created>
  <dcterms:modified xsi:type="dcterms:W3CDTF">2022-08-20T03:18:00Z</dcterms:modified>
</cp:coreProperties>
</file>